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6264" w:rsidRPr="001568A7" w:rsidRDefault="00606264" w:rsidP="00C974DB">
      <w:pPr>
        <w:spacing w:after="0"/>
        <w:jc w:val="center"/>
        <w:rPr>
          <w:rFonts w:ascii="Calibri" w:eastAsia="Times New Roman" w:hAnsi="Calibri" w:cs="Times New Roman"/>
          <w:b/>
          <w:sz w:val="24"/>
          <w:szCs w:val="24"/>
        </w:rPr>
      </w:pPr>
      <w:bookmarkStart w:id="0" w:name="_GoBack"/>
      <w:bookmarkEnd w:id="0"/>
      <w:r w:rsidRPr="001568A7">
        <w:rPr>
          <w:rFonts w:ascii="Calibri" w:eastAsia="Times New Roman" w:hAnsi="Calibri" w:cs="Times New Roman"/>
          <w:b/>
          <w:sz w:val="24"/>
          <w:szCs w:val="24"/>
        </w:rPr>
        <w:t>Численность воспитанников МБ</w:t>
      </w:r>
      <w:r w:rsidRPr="001568A7">
        <w:rPr>
          <w:b/>
          <w:sz w:val="24"/>
          <w:szCs w:val="24"/>
        </w:rPr>
        <w:t>ОУ ДОД «Дом детства и юношества»</w:t>
      </w:r>
    </w:p>
    <w:p w:rsidR="00C974DB" w:rsidRPr="00C974DB" w:rsidRDefault="00606264" w:rsidP="00C974DB">
      <w:pPr>
        <w:spacing w:after="0"/>
        <w:jc w:val="center"/>
        <w:rPr>
          <w:rFonts w:ascii="Calibri" w:eastAsia="Times New Roman" w:hAnsi="Calibri" w:cs="Times New Roman"/>
          <w:b/>
          <w:sz w:val="24"/>
          <w:szCs w:val="24"/>
        </w:rPr>
      </w:pPr>
      <w:proofErr w:type="spellStart"/>
      <w:r w:rsidRPr="001568A7">
        <w:rPr>
          <w:b/>
          <w:sz w:val="24"/>
          <w:szCs w:val="24"/>
        </w:rPr>
        <w:t>Мамадышского</w:t>
      </w:r>
      <w:proofErr w:type="spellEnd"/>
      <w:r w:rsidRPr="001568A7">
        <w:rPr>
          <w:rFonts w:ascii="Calibri" w:eastAsia="Times New Roman" w:hAnsi="Calibri" w:cs="Times New Roman"/>
          <w:b/>
          <w:sz w:val="24"/>
          <w:szCs w:val="24"/>
        </w:rPr>
        <w:t xml:space="preserve"> муниципального района</w:t>
      </w:r>
      <w:r w:rsidR="00C974DB" w:rsidRPr="00C974DB">
        <w:rPr>
          <w:rFonts w:ascii="Calibri" w:eastAsia="Times New Roman" w:hAnsi="Calibri" w:cs="Times New Roman"/>
          <w:b/>
          <w:sz w:val="24"/>
          <w:szCs w:val="24"/>
        </w:rPr>
        <w:t xml:space="preserve"> </w:t>
      </w:r>
      <w:r w:rsidR="00C974DB">
        <w:rPr>
          <w:rFonts w:ascii="Calibri" w:eastAsia="Times New Roman" w:hAnsi="Calibri" w:cs="Times New Roman"/>
          <w:b/>
          <w:sz w:val="24"/>
          <w:szCs w:val="24"/>
        </w:rPr>
        <w:t>на 2016-2017 учебный год</w:t>
      </w:r>
    </w:p>
    <w:p w:rsidR="00641133" w:rsidRPr="00C974DB" w:rsidRDefault="00C974DB" w:rsidP="00C974DB">
      <w:pPr>
        <w:spacing w:after="0"/>
        <w:jc w:val="center"/>
        <w:rPr>
          <w:rFonts w:ascii="Calibri" w:eastAsia="Times New Roman" w:hAnsi="Calibri" w:cs="Times New Roman"/>
          <w:b/>
          <w:sz w:val="24"/>
          <w:szCs w:val="24"/>
        </w:rPr>
      </w:pPr>
      <w:r>
        <w:rPr>
          <w:rFonts w:ascii="Calibri" w:eastAsia="Times New Roman" w:hAnsi="Calibri" w:cs="Times New Roman"/>
          <w:b/>
          <w:sz w:val="36"/>
          <w:szCs w:val="36"/>
        </w:rPr>
        <w:t xml:space="preserve">                            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64"/>
        <w:gridCol w:w="7482"/>
        <w:gridCol w:w="4820"/>
      </w:tblGrid>
      <w:tr w:rsidR="00E94468" w:rsidTr="00E94468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DF3D14" w:rsidRDefault="00E94468" w:rsidP="00BC05E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DF3D14">
              <w:rPr>
                <w:rFonts w:ascii="Calibri" w:eastAsia="Times New Roman" w:hAnsi="Calibri" w:cs="Times New Roman"/>
                <w:b/>
              </w:rPr>
              <w:t>№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DF3D14" w:rsidRDefault="00E94468" w:rsidP="00BC05E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DF3D14">
              <w:rPr>
                <w:rFonts w:ascii="Calibri" w:eastAsia="Times New Roman" w:hAnsi="Calibri" w:cs="Times New Roman"/>
                <w:b/>
              </w:rPr>
              <w:t>направление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DF3D14" w:rsidRDefault="00E94468" w:rsidP="00BC05EB">
            <w:pPr>
              <w:jc w:val="center"/>
              <w:rPr>
                <w:rFonts w:ascii="Calibri" w:eastAsia="Times New Roman" w:hAnsi="Calibri" w:cs="Times New Roman"/>
                <w:b/>
              </w:rPr>
            </w:pPr>
            <w:r w:rsidRPr="00DF3D14">
              <w:rPr>
                <w:rFonts w:ascii="Calibri" w:eastAsia="Times New Roman" w:hAnsi="Calibri" w:cs="Times New Roman"/>
                <w:b/>
              </w:rPr>
              <w:t xml:space="preserve">всего </w:t>
            </w:r>
          </w:p>
        </w:tc>
      </w:tr>
      <w:tr w:rsidR="00E94468" w:rsidRPr="00DF3D14" w:rsidTr="00E94468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468" w:rsidRDefault="00E94468" w:rsidP="00DF3D14">
            <w:pPr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 xml:space="preserve">    </w:t>
            </w:r>
          </w:p>
          <w:p w:rsidR="00E94468" w:rsidRDefault="00E94468" w:rsidP="00DF3D14">
            <w:pPr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 xml:space="preserve">     1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>художественно-эстетическое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 xml:space="preserve">65  группы – </w:t>
            </w:r>
          </w:p>
          <w:p w:rsidR="00E94468" w:rsidRPr="00EB0CF6" w:rsidRDefault="00E94468" w:rsidP="00073918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>804 учащихся</w:t>
            </w:r>
          </w:p>
        </w:tc>
      </w:tr>
      <w:tr w:rsidR="00E94468" w:rsidRPr="00DF3D14" w:rsidTr="00E94468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468" w:rsidRDefault="00E94468" w:rsidP="00DF3D14">
            <w:pPr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 xml:space="preserve">    </w:t>
            </w:r>
          </w:p>
          <w:p w:rsidR="00E94468" w:rsidRDefault="00E94468" w:rsidP="00DF3D14">
            <w:pPr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 xml:space="preserve">    2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>эколого-биологическое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 xml:space="preserve">13 групп– </w:t>
            </w:r>
          </w:p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>186 учащихся</w:t>
            </w:r>
          </w:p>
        </w:tc>
      </w:tr>
      <w:tr w:rsidR="00E94468" w:rsidRPr="00DF3D14" w:rsidTr="00E94468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468" w:rsidRDefault="00E94468" w:rsidP="00DF3D14">
            <w:pPr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 xml:space="preserve">    </w:t>
            </w:r>
          </w:p>
          <w:p w:rsidR="00E94468" w:rsidRDefault="00E94468" w:rsidP="00DF3D14">
            <w:pPr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 xml:space="preserve">    3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>научно-техническое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>
              <w:rPr>
                <w:rFonts w:ascii="Calibri" w:eastAsia="Times New Roman" w:hAnsi="Calibri" w:cs="Times New Roman"/>
                <w:b/>
                <w:sz w:val="24"/>
                <w:szCs w:val="28"/>
              </w:rPr>
              <w:t>35</w:t>
            </w: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 xml:space="preserve">  групп – </w:t>
            </w:r>
          </w:p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>
              <w:rPr>
                <w:rFonts w:ascii="Calibri" w:eastAsia="Times New Roman" w:hAnsi="Calibri" w:cs="Times New Roman"/>
                <w:b/>
                <w:sz w:val="24"/>
                <w:szCs w:val="28"/>
              </w:rPr>
              <w:t>535</w:t>
            </w: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 xml:space="preserve"> учащихся</w:t>
            </w:r>
          </w:p>
        </w:tc>
      </w:tr>
      <w:tr w:rsidR="00E94468" w:rsidRPr="00DF3D14" w:rsidTr="00E94468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468" w:rsidRDefault="00E94468" w:rsidP="00DF3D14">
            <w:pPr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 xml:space="preserve">    </w:t>
            </w:r>
          </w:p>
          <w:p w:rsidR="00E94468" w:rsidRDefault="00E94468" w:rsidP="00DF3D14">
            <w:pPr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 xml:space="preserve">    4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>военно-патриотическое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 xml:space="preserve">6 групп – </w:t>
            </w:r>
          </w:p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>82 учащихся</w:t>
            </w:r>
          </w:p>
        </w:tc>
      </w:tr>
      <w:tr w:rsidR="00E94468" w:rsidRPr="00DF3D14" w:rsidTr="00E94468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468" w:rsidRDefault="00E94468" w:rsidP="00DF3D14">
            <w:pPr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 xml:space="preserve">  </w:t>
            </w:r>
          </w:p>
          <w:p w:rsidR="00E94468" w:rsidRDefault="00E94468" w:rsidP="00DF3D14">
            <w:pPr>
              <w:spacing w:after="0" w:line="360" w:lineRule="auto"/>
              <w:rPr>
                <w:rFonts w:ascii="Calibri" w:eastAsia="Times New Roman" w:hAnsi="Calibri" w:cs="Times New Roman"/>
                <w:sz w:val="28"/>
                <w:szCs w:val="28"/>
              </w:rPr>
            </w:pPr>
            <w:r>
              <w:rPr>
                <w:rFonts w:ascii="Calibri" w:eastAsia="Times New Roman" w:hAnsi="Calibri" w:cs="Times New Roman"/>
                <w:sz w:val="28"/>
                <w:szCs w:val="28"/>
              </w:rPr>
              <w:t xml:space="preserve">    5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>туристско-краеведческое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 xml:space="preserve">18 групп – </w:t>
            </w:r>
          </w:p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>200 учащихся</w:t>
            </w:r>
          </w:p>
        </w:tc>
      </w:tr>
      <w:tr w:rsidR="00E94468" w:rsidRPr="00DF3D14" w:rsidTr="00E94468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468" w:rsidRDefault="00E94468" w:rsidP="00DF3D14">
            <w:pPr>
              <w:spacing w:after="0"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</w:p>
          <w:p w:rsidR="00E94468" w:rsidRPr="00DF3D14" w:rsidRDefault="00E94468" w:rsidP="00DF3D14">
            <w:pPr>
              <w:spacing w:after="0" w:line="36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  <w:r w:rsidRPr="00DF3D14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b/>
                <w:sz w:val="24"/>
                <w:szCs w:val="28"/>
              </w:rPr>
            </w:pPr>
            <w:r w:rsidRPr="00EB0CF6">
              <w:rPr>
                <w:b/>
                <w:sz w:val="24"/>
                <w:szCs w:val="28"/>
              </w:rPr>
              <w:t>Физкультурно-спортивное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b/>
                <w:sz w:val="24"/>
                <w:szCs w:val="28"/>
              </w:rPr>
            </w:pPr>
            <w:r w:rsidRPr="00EB0CF6">
              <w:rPr>
                <w:b/>
                <w:sz w:val="24"/>
                <w:szCs w:val="28"/>
              </w:rPr>
              <w:t>65 групп</w:t>
            </w:r>
          </w:p>
          <w:p w:rsidR="00E94468" w:rsidRPr="00EB0CF6" w:rsidRDefault="00E94468" w:rsidP="00BC05EB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1077</w:t>
            </w:r>
            <w:r w:rsidRPr="00EB0CF6">
              <w:rPr>
                <w:b/>
                <w:sz w:val="24"/>
                <w:szCs w:val="28"/>
              </w:rPr>
              <w:t xml:space="preserve"> детей</w:t>
            </w:r>
          </w:p>
        </w:tc>
      </w:tr>
      <w:tr w:rsidR="00E94468" w:rsidRPr="00DF3D14" w:rsidTr="00E94468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468" w:rsidRDefault="00E94468" w:rsidP="00DF3D14">
            <w:pPr>
              <w:spacing w:after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</w:p>
          <w:p w:rsidR="00E94468" w:rsidRDefault="00E94468" w:rsidP="00DF3D14">
            <w:pPr>
              <w:spacing w:after="0"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7</w:t>
            </w: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b/>
                <w:sz w:val="24"/>
                <w:szCs w:val="28"/>
              </w:rPr>
            </w:pPr>
            <w:r w:rsidRPr="00EB0CF6">
              <w:rPr>
                <w:b/>
                <w:sz w:val="24"/>
                <w:szCs w:val="28"/>
              </w:rPr>
              <w:t>Социально-педагогическое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b/>
                <w:sz w:val="24"/>
                <w:szCs w:val="28"/>
              </w:rPr>
            </w:pPr>
            <w:r w:rsidRPr="00EB0CF6">
              <w:rPr>
                <w:b/>
                <w:sz w:val="24"/>
                <w:szCs w:val="28"/>
              </w:rPr>
              <w:t>16 групп</w:t>
            </w:r>
          </w:p>
          <w:p w:rsidR="00E94468" w:rsidRPr="00EB0CF6" w:rsidRDefault="00E94468" w:rsidP="00B51E52">
            <w:pPr>
              <w:rPr>
                <w:b/>
                <w:sz w:val="24"/>
                <w:szCs w:val="28"/>
              </w:rPr>
            </w:pPr>
            <w:r w:rsidRPr="00EB0CF6">
              <w:rPr>
                <w:b/>
                <w:sz w:val="24"/>
                <w:szCs w:val="28"/>
              </w:rPr>
              <w:t>204 учащихся</w:t>
            </w:r>
          </w:p>
        </w:tc>
      </w:tr>
      <w:tr w:rsidR="00E94468" w:rsidTr="00E94468"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468" w:rsidRDefault="00E94468" w:rsidP="00BC05EB">
            <w:pPr>
              <w:spacing w:line="360" w:lineRule="auto"/>
              <w:rPr>
                <w:rFonts w:ascii="Calibri" w:eastAsia="Times New Roman" w:hAnsi="Calibri" w:cs="Times New Roman"/>
                <w:sz w:val="28"/>
                <w:szCs w:val="28"/>
              </w:rPr>
            </w:pPr>
          </w:p>
        </w:tc>
        <w:tc>
          <w:tcPr>
            <w:tcW w:w="7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jc w:val="right"/>
              <w:rPr>
                <w:rFonts w:ascii="Calibri" w:eastAsia="Times New Roman" w:hAnsi="Calibri" w:cs="Times New Roman"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>ВСЕГО</w:t>
            </w:r>
            <w:r w:rsidRPr="00EB0CF6">
              <w:rPr>
                <w:rFonts w:ascii="Calibri" w:eastAsia="Times New Roman" w:hAnsi="Calibri" w:cs="Times New Roman"/>
                <w:sz w:val="24"/>
                <w:szCs w:val="28"/>
              </w:rPr>
              <w:t>: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 xml:space="preserve">199  групп – </w:t>
            </w:r>
          </w:p>
          <w:p w:rsidR="00E94468" w:rsidRPr="00EB0CF6" w:rsidRDefault="00E94468" w:rsidP="00BC05EB">
            <w:pPr>
              <w:rPr>
                <w:rFonts w:ascii="Calibri" w:eastAsia="Times New Roman" w:hAnsi="Calibri" w:cs="Times New Roman"/>
                <w:b/>
                <w:sz w:val="24"/>
                <w:szCs w:val="28"/>
              </w:rPr>
            </w:pPr>
            <w:r w:rsidRPr="00EB0CF6">
              <w:rPr>
                <w:rFonts w:ascii="Calibri" w:eastAsia="Times New Roman" w:hAnsi="Calibri" w:cs="Times New Roman"/>
                <w:b/>
                <w:sz w:val="24"/>
                <w:szCs w:val="28"/>
              </w:rPr>
              <w:t>3088 учащихся</w:t>
            </w:r>
          </w:p>
        </w:tc>
      </w:tr>
    </w:tbl>
    <w:p w:rsidR="00641133" w:rsidRDefault="00641133"/>
    <w:sectPr w:rsidR="00641133" w:rsidSect="00EB0CF6">
      <w:pgSz w:w="16838" w:h="11906" w:orient="landscape"/>
      <w:pgMar w:top="426" w:right="678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264"/>
    <w:rsid w:val="00051BA9"/>
    <w:rsid w:val="00073918"/>
    <w:rsid w:val="000B6FAD"/>
    <w:rsid w:val="00100F38"/>
    <w:rsid w:val="00131496"/>
    <w:rsid w:val="001568A7"/>
    <w:rsid w:val="001D7891"/>
    <w:rsid w:val="00211B0D"/>
    <w:rsid w:val="00292D17"/>
    <w:rsid w:val="002F12DA"/>
    <w:rsid w:val="003323FE"/>
    <w:rsid w:val="00340CA9"/>
    <w:rsid w:val="00472161"/>
    <w:rsid w:val="004A7040"/>
    <w:rsid w:val="0053119A"/>
    <w:rsid w:val="00544DD2"/>
    <w:rsid w:val="0058027E"/>
    <w:rsid w:val="005826A1"/>
    <w:rsid w:val="00606264"/>
    <w:rsid w:val="00607977"/>
    <w:rsid w:val="0062254E"/>
    <w:rsid w:val="006305EA"/>
    <w:rsid w:val="00641133"/>
    <w:rsid w:val="0064660B"/>
    <w:rsid w:val="006A1E1A"/>
    <w:rsid w:val="006D4EC4"/>
    <w:rsid w:val="00717BDD"/>
    <w:rsid w:val="00726B78"/>
    <w:rsid w:val="00732DEA"/>
    <w:rsid w:val="00801942"/>
    <w:rsid w:val="008276DD"/>
    <w:rsid w:val="008527D6"/>
    <w:rsid w:val="00892E52"/>
    <w:rsid w:val="008B37F7"/>
    <w:rsid w:val="008D2DBD"/>
    <w:rsid w:val="008E78C5"/>
    <w:rsid w:val="00910FB1"/>
    <w:rsid w:val="00951E94"/>
    <w:rsid w:val="009D5C89"/>
    <w:rsid w:val="009F5044"/>
    <w:rsid w:val="00B24FBB"/>
    <w:rsid w:val="00B51E52"/>
    <w:rsid w:val="00BA512B"/>
    <w:rsid w:val="00BC5B0D"/>
    <w:rsid w:val="00C261C7"/>
    <w:rsid w:val="00C26BDF"/>
    <w:rsid w:val="00C925DB"/>
    <w:rsid w:val="00C974DB"/>
    <w:rsid w:val="00CD2534"/>
    <w:rsid w:val="00CE30D0"/>
    <w:rsid w:val="00DC7457"/>
    <w:rsid w:val="00DE32E2"/>
    <w:rsid w:val="00DF3D14"/>
    <w:rsid w:val="00E54864"/>
    <w:rsid w:val="00E94468"/>
    <w:rsid w:val="00EA6572"/>
    <w:rsid w:val="00EB0CF6"/>
    <w:rsid w:val="00EB58B0"/>
    <w:rsid w:val="00EE4A45"/>
    <w:rsid w:val="00F87E3F"/>
    <w:rsid w:val="00F91528"/>
    <w:rsid w:val="00FB1D2C"/>
    <w:rsid w:val="00FD4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27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27D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27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27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EEB276-B1F5-4AB5-8B57-8C9038F088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User</cp:lastModifiedBy>
  <cp:revision>2</cp:revision>
  <cp:lastPrinted>2016-10-14T08:57:00Z</cp:lastPrinted>
  <dcterms:created xsi:type="dcterms:W3CDTF">2017-06-02T09:40:00Z</dcterms:created>
  <dcterms:modified xsi:type="dcterms:W3CDTF">2017-06-02T09:40:00Z</dcterms:modified>
</cp:coreProperties>
</file>